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bidi w:val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RANCH OLIVER</w:t>
      </w:r>
    </w:p>
    <w:p>
      <w:pPr>
        <w:pStyle w:val="Standard"/>
        <w:bidi w:val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Standard"/>
        <w:bidi w:val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Přihláška HOBBYHORSING KROUŽEK</w:t>
      </w:r>
    </w:p>
    <w:p>
      <w:pPr>
        <w:pStyle w:val="Standard"/>
        <w:bidi w:val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Přihlašuji syna/dceru …………...…...., nar. Dne ……………. ZP……………...</w:t>
      </w:r>
    </w:p>
    <w:p>
      <w:pPr>
        <w:pStyle w:val="Standard"/>
        <w:widowControl/>
        <w:suppressAutoHyphens w:val="true"/>
        <w:bidi w:val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na                      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HOBBYHORSING KROUŽEK 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KAŽDÁ  STŘEDA 16:45-18 hod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(Křižkovského 55/5, Kuřim)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Sport na čerstvém vzduchu (přes zimu ve vnitřních vytápěných prostorech), koordinace vlastního těla,gymnastické prvky.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V kroužku si děti vyzkouší drezuru i parkur za pomocí svého hobby horse . Seznámí se se základní terminologií ze světa koní ,znalostmi, informacemi o hobbyhorsingu.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! Nutný vlastní HOBBY HORSE !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Cena : 440 Kč / měsíc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          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150 Kč /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jednorázově</w:t>
      </w:r>
    </w:p>
    <w:p>
      <w:pPr>
        <w:pStyle w:val="Normal"/>
        <w:widowControl/>
        <w:spacing w:before="0" w:after="0"/>
        <w:ind w:right="0" w:hanging="0"/>
        <w:jc w:val="center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Platba probíhá v hotovosti na místě, či předem na účet: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1829179043/0800</w:t>
      </w:r>
    </w:p>
    <w:p>
      <w:pPr>
        <w:pStyle w:val="Normal"/>
        <w:widowControl/>
        <w:spacing w:before="0" w:after="0"/>
        <w:ind w:right="0" w:hanging="0"/>
        <w:jc w:val="center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(do zprávy příjemci prosím vepsat: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H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obíci a jméno a příjmení dítěte)</w:t>
      </w:r>
    </w:p>
    <w:p>
      <w:pPr>
        <w:pStyle w:val="Standard"/>
        <w:widowControl/>
        <w:suppressAutoHyphens w:val="true"/>
        <w:bidi w:val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widowControl/>
        <w:suppressAutoHyphens w:val="true"/>
        <w:bidi w:val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</w:t>
      </w:r>
      <w:r>
        <w:rPr>
          <w:rFonts w:cs="Times New Roman" w:ascii="Times New Roman" w:hAnsi="Times New Roman"/>
          <w:sz w:val="28"/>
          <w:szCs w:val="28"/>
        </w:rPr>
        <w:t>( Veškeré změny kroužků budou vyvěšeny na fcb ranče. )</w:t>
      </w:r>
    </w:p>
    <w:p>
      <w:pPr>
        <w:pStyle w:val="Standard"/>
        <w:bidi w:val="0"/>
        <w:jc w:val="lef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Děti si s sebou přinesou:</w:t>
      </w:r>
    </w:p>
    <w:p>
      <w:pPr>
        <w:pStyle w:val="Standard"/>
        <w:widowControl/>
        <w:suppressAutoHyphens w:val="true"/>
        <w:bidi w:val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sportovní pohodlné oblečení, pití, tenisky do tělocvičny a na ven (bílá podrážka, či taková, co nedělá šmouhy).</w:t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Dítě bude vyzvedávat :</w:t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Kontakt na rodiče :</w:t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Rodiče podpisem přihlášky souhlasí,že dítě přihlašují do kroužku na vlastní odpovědnost a jsou si vědomi rizik s tím spojených .</w:t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GDPR – podpisem rodiče vyjadřují souhlas k zveřejnění fotek z kroužku na sociálních sítích a webových stránkách ranče .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V …………….. dne………</w:t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Podpis zákonného zástupce :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textAlignment w:val="baseline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cs-CZ" w:eastAsia="zh-CN" w:bidi="hi-IN"/>
    </w:rPr>
  </w:style>
  <w:style w:type="character" w:styleId="Standardnpsmoodstavce">
    <w:name w:val="Standardní písmo odstavce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extbody"/>
    <w:pPr/>
    <w:rPr>
      <w:rFonts w:cs="Mangal"/>
      <w:sz w:val="24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textAlignment w:val="baseline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cs-CZ" w:eastAsia="zh-CN" w:bidi="hi-IN"/>
    </w:rPr>
  </w:style>
  <w:style w:type="paragraph" w:styleId="Textbody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Heading">
    <w:name w:val="Heading"/>
    <w:basedOn w:val="Standard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itulek">
    <w:name w:val="Titulek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Standard"/>
    <w:qFormat/>
    <w:pPr>
      <w:suppressLineNumbers/>
    </w:pPr>
    <w:rPr>
      <w:rFonts w:cs="Mangal"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1777</TotalTime>
  <Application>LibreOffice/7.3.4.2$Windows_X86_64 LibreOffice_project/728fec16bd5f605073805c3c9e7c4212a0120dc5</Application>
  <AppVersion>15.0000</AppVersion>
  <Pages>1</Pages>
  <Words>185</Words>
  <Characters>1026</Characters>
  <CharactersWithSpaces>1277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2022-12-15T18:58:00Z</dcterms:created>
  <dc:creator>tomas tlamka</dc:creator>
  <dc:description/>
  <dc:language>cs-CZ</dc:language>
  <cp:lastModifiedBy/>
  <cp:lastPrinted>2026-03-11T08:06:00Z</cp:lastPrinted>
  <dcterms:modified xsi:type="dcterms:W3CDTF">2026-08-16T14:13:38Z</dcterms:modified>
  <cp:revision>10</cp:revision>
  <dc:subject/>
  <dc:title/>
</cp:coreProperties>
</file>